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80" w:lineRule="auto"/>
        <w:jc w:val="center"/>
        <w:rPr/>
      </w:pPr>
      <w:bookmarkStart w:colFirst="0" w:colLast="0" w:name="_38to7p4b5cy4" w:id="0"/>
      <w:bookmarkEnd w:id="0"/>
      <w:r w:rsidDel="00000000" w:rsidR="00000000" w:rsidRPr="00000000">
        <w:rPr>
          <w:rtl w:val="0"/>
        </w:rPr>
        <w:t xml:space="preserve">SURAT JALAN BARANG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No. Dokumen: __________________________</w:t>
        <w:br w:type="textWrapping"/>
        <w:t xml:space="preserve">Tanggal: ___ / ___ / ______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q9t79jojyyp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Informasi Pengirim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Nama Perusahaan : __________________________________________</w:t>
        <w:br w:type="textWrapping"/>
        <w:t xml:space="preserve">Alamat : __________________________________________</w:t>
        <w:br w:type="textWrapping"/>
        <w:t xml:space="preserve">Nomor Telepon : __________________________________________</w:t>
        <w:br w:type="textWrapping"/>
        <w:t xml:space="preserve">Email : __________________________________________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7jtckf388cb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Informasi Penerima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Nama Penerima : __________________________________________</w:t>
        <w:br w:type="textWrapping"/>
        <w:t xml:space="preserve">Perusahaan (jika ada) : __________________________________________</w:t>
        <w:br w:type="textWrapping"/>
        <w:t xml:space="preserve">Alamat : __________________________________________</w:t>
        <w:br w:type="textWrapping"/>
        <w:t xml:space="preserve">Nomor Telepon : __________________________________________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s5xqscmbmx1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Detail Pengiriman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Nomor Referensi (BOL / No. Pesanan / Resi) : ______________________________</w:t>
        <w:br w:type="textWrapping"/>
        <w:t xml:space="preserve">Carrier / Ekspedisi / Freight Forwarder : ______________________________</w:t>
        <w:br w:type="textWrapping"/>
        <w:t xml:space="preserve">Nomor Kontainer / Nomor Kendaraan : ______________________________</w:t>
        <w:br w:type="textWrapping"/>
        <w:t xml:space="preserve">Petugas / Driver Pengantar : ______________________________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dtydqbq0or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Daftar Barang</w:t>
      </w:r>
    </w:p>
    <w:tbl>
      <w:tblPr>
        <w:tblStyle w:val="Table1"/>
        <w:tblW w:w="90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25"/>
        <w:gridCol w:w="2025"/>
        <w:gridCol w:w="1005"/>
        <w:gridCol w:w="945"/>
        <w:gridCol w:w="795"/>
        <w:gridCol w:w="3765"/>
        <w:tblGridChange w:id="0">
          <w:tblGrid>
            <w:gridCol w:w="525"/>
            <w:gridCol w:w="2025"/>
            <w:gridCol w:w="1005"/>
            <w:gridCol w:w="945"/>
            <w:gridCol w:w="795"/>
            <w:gridCol w:w="376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Deskripsi Barang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Jumlah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Satuan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Berat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Catatan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total Jumlah Barang:</w:t>
      </w:r>
      <w:r w:rsidDel="00000000" w:rsidR="00000000" w:rsidRPr="00000000">
        <w:rPr>
          <w:rtl w:val="0"/>
        </w:rPr>
        <w:t xml:space="preserve"> 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Total Berat:</w:t>
      </w:r>
      <w:r w:rsidDel="00000000" w:rsidR="00000000" w:rsidRPr="00000000">
        <w:rPr>
          <w:rtl w:val="0"/>
        </w:rPr>
        <w:t xml:space="preserve"> __________________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99veoup178c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Instruksi Pengiriman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Lokasi Pengiriman : __________________________________________</w:t>
        <w:br w:type="textWrapping"/>
        <w:t xml:space="preserve">Tanggal Pengiriman : ___ / ___ / ______</w:t>
        <w:br w:type="textWrapping"/>
        <w:t xml:space="preserve">Instruksi Khusus : __________________________________________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Barang memerlukan penanganan khusus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Pengiriman terjadwal / janji temu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Lokasi akses terbatas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fwx3nz3ap39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Konfirmasi Pembayaran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Semua biaya pengiriman telah dibayar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Bea dan pajak telah diselesaikan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Lampiran bukti pembayaran: _______________________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pnznsoj5bf2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Tanda Tangan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5.511811023624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008.5039370078744"/>
        <w:gridCol w:w="3008.5039370078744"/>
        <w:gridCol w:w="3008.5039370078744"/>
        <w:tblGridChange w:id="0">
          <w:tblGrid>
            <w:gridCol w:w="3008.5039370078744"/>
            <w:gridCol w:w="3008.5039370078744"/>
            <w:gridCol w:w="3008.5039370078744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Pengirim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Pengantar / Carrier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Penerima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Tanda tangan: __________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Tanda tangan: __________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Tanda tangan: 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Nama: __________________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Nama: __________________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Nama: __________________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Tanggal: ___ / ___ / ____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Tanggal: ___ / ___ / ____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Tanggal: ___ / ___ / ____</w:t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mwe9y4b1173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Catatan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